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7A3" w:rsidRPr="004D17A3" w:rsidRDefault="004D17A3" w:rsidP="00511E8D">
      <w:pPr>
        <w:jc w:val="both"/>
        <w:rPr>
          <w:b/>
        </w:rPr>
      </w:pPr>
      <w:r w:rsidRPr="004D17A3">
        <w:rPr>
          <w:b/>
        </w:rPr>
        <w:t>Tarea para el: 16/04/2017</w:t>
      </w:r>
    </w:p>
    <w:p w:rsidR="004D17A3" w:rsidRPr="004D17A3" w:rsidRDefault="004D17A3" w:rsidP="00511E8D">
      <w:pPr>
        <w:jc w:val="both"/>
        <w:rPr>
          <w:b/>
        </w:rPr>
      </w:pPr>
      <w:r w:rsidRPr="004D17A3">
        <w:rPr>
          <w:b/>
        </w:rPr>
        <w:t>Asignatura: Lengua y Literatura</w:t>
      </w:r>
    </w:p>
    <w:p w:rsidR="00422FCD" w:rsidRDefault="00511E8D" w:rsidP="00511E8D">
      <w:pPr>
        <w:jc w:val="both"/>
      </w:pPr>
      <w:r>
        <w:t>En base a los elementos de la retórica, identificar si se encuentran presentes en ambas lecturas:</w:t>
      </w:r>
    </w:p>
    <w:p w:rsidR="00511E8D" w:rsidRDefault="00511E8D" w:rsidP="00511E8D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526891" cy="6531311"/>
            <wp:effectExtent l="0" t="0" r="6985" b="317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ea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64" cy="65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E8D" w:rsidRDefault="00511E8D" w:rsidP="00511E8D">
      <w:pPr>
        <w:jc w:val="center"/>
      </w:pPr>
      <w:r>
        <w:rPr>
          <w:noProof/>
        </w:rPr>
        <w:lastRenderedPageBreak/>
        <w:drawing>
          <wp:inline distT="0" distB="0" distL="0" distR="0">
            <wp:extent cx="3947160" cy="8488680"/>
            <wp:effectExtent l="0" t="0" r="0" b="762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ea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E8D" w:rsidSect="000E574B">
      <w:pgSz w:w="11907" w:h="16840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E8D"/>
    <w:rsid w:val="000E574B"/>
    <w:rsid w:val="00422FCD"/>
    <w:rsid w:val="004D17A3"/>
    <w:rsid w:val="0051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24</Words>
  <Characters>136</Characters>
  <Application>Microsoft Office Word</Application>
  <DocSecurity>0</DocSecurity>
  <Lines>1</Lines>
  <Paragraphs>1</Paragraphs>
  <ScaleCrop>false</ScaleCrop>
  <Company>CAE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gatito</dc:creator>
  <cp:lastModifiedBy>gatito</cp:lastModifiedBy>
  <cp:revision>2</cp:revision>
  <dcterms:created xsi:type="dcterms:W3CDTF">2017-04-11T05:16:00Z</dcterms:created>
  <dcterms:modified xsi:type="dcterms:W3CDTF">2017-04-11T05:24:00Z</dcterms:modified>
</cp:coreProperties>
</file>